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DE" w:rsidRPr="005311DE" w:rsidRDefault="005311D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-101600</wp:posOffset>
            </wp:positionV>
            <wp:extent cx="825500" cy="767080"/>
            <wp:effectExtent l="0" t="0" r="0" b="0"/>
            <wp:wrapSquare wrapText="bothSides"/>
            <wp:docPr id="7" name="Picture 7" descr="DSC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1DE">
        <w:rPr>
          <w:rFonts w:ascii="Arial" w:eastAsia="Times New Roman" w:hAnsi="Arial" w:cs="Arial"/>
          <w:b/>
          <w:bCs/>
          <w:sz w:val="24"/>
          <w:szCs w:val="24"/>
          <w:u w:val="single"/>
        </w:rPr>
        <w:t>CURRICULUM VITAE</w:t>
      </w:r>
    </w:p>
    <w:p w:rsidR="005311DE" w:rsidRPr="005311DE" w:rsidRDefault="005311D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                            </w:t>
      </w:r>
    </w:p>
    <w:p w:rsid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:rsid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Personal Information </w:t>
      </w:r>
    </w:p>
    <w:p w:rsidR="005311DE" w:rsidRPr="005311DE" w:rsidRDefault="003D7CC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3D7CCE">
        <w:rPr>
          <w:rFonts w:ascii="Arial" w:eastAsia="Times New Roman" w:hAnsi="Arial" w:cs="Arial"/>
          <w:noProof/>
          <w:sz w:val="24"/>
          <w:szCs w:val="24"/>
        </w:rPr>
        <w:pict>
          <v:line id="Straight Connector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6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eUHAIAADc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" strokeweight="1.5pt"/>
        </w:pic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Name: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Abdulla Mohd Khamis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>Nationality:               Bahraini</w:t>
      </w:r>
    </w:p>
    <w:p w:rsidR="005311DE" w:rsidRPr="005311DE" w:rsidRDefault="005311DE" w:rsidP="005311DE">
      <w:pPr>
        <w:tabs>
          <w:tab w:val="left" w:pos="90"/>
          <w:tab w:val="left" w:pos="198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bidi="ar-BH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Address: 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House </w:t>
      </w:r>
      <w:r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, Road </w:t>
      </w:r>
      <w:r>
        <w:rPr>
          <w:rFonts w:ascii="Arial" w:eastAsia="Times New Roman" w:hAnsi="Arial" w:cs="Arial"/>
          <w:b/>
          <w:bCs/>
          <w:sz w:val="24"/>
          <w:szCs w:val="24"/>
        </w:rPr>
        <w:t>601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, Block </w:t>
      </w:r>
      <w:r>
        <w:rPr>
          <w:rFonts w:ascii="Arial" w:eastAsia="Times New Roman" w:hAnsi="Arial" w:cs="Arial"/>
          <w:b/>
          <w:bCs/>
          <w:sz w:val="24"/>
          <w:szCs w:val="24"/>
        </w:rPr>
        <w:t>1206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H.Town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, Bahrain 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Contact Number:     (+973) </w:t>
      </w:r>
      <w:r>
        <w:rPr>
          <w:rFonts w:ascii="Arial" w:eastAsia="Times New Roman" w:hAnsi="Arial" w:cs="Arial"/>
          <w:b/>
          <w:bCs/>
          <w:sz w:val="24"/>
          <w:szCs w:val="24"/>
        </w:rPr>
        <w:t>39601438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>, (+973) 17</w:t>
      </w:r>
      <w:r>
        <w:rPr>
          <w:rFonts w:ascii="Arial" w:eastAsia="Times New Roman" w:hAnsi="Arial" w:cs="Arial"/>
          <w:b/>
          <w:bCs/>
          <w:sz w:val="24"/>
          <w:szCs w:val="24"/>
        </w:rPr>
        <w:t>412454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E-mail Address:        </w:t>
      </w:r>
      <w:r>
        <w:rPr>
          <w:rFonts w:ascii="Arial" w:eastAsia="Times New Roman" w:hAnsi="Arial" w:cs="Arial"/>
          <w:sz w:val="24"/>
          <w:szCs w:val="24"/>
        </w:rPr>
        <w:t>occse2004@yahoo.com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Date of Birth: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1946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>Nationality:                  Bahraini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>Marital Status:            married</w:t>
      </w:r>
      <w:r w:rsidRPr="005311DE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1" w:name="B0000001"/>
      <w:bookmarkEnd w:id="1"/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:rsidR="005311DE" w:rsidRPr="005311DE" w:rsidRDefault="003D7CC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3D7CCE">
        <w:rPr>
          <w:rFonts w:ascii="Arial" w:eastAsia="Times New Roman" w:hAnsi="Arial" w:cs="Arial"/>
          <w:noProof/>
          <w:sz w:val="24"/>
          <w:szCs w:val="24"/>
        </w:rPr>
        <w:pict>
          <v:line id="Straight Connector 5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pt" to="6in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Uq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" strokeweight="1.5pt"/>
        </w:pict>
      </w:r>
      <w:r w:rsidR="005311DE" w:rsidRPr="005311DE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Career Objective</w:t>
      </w:r>
    </w:p>
    <w:p w:rsidR="005311DE" w:rsidRPr="005311DE" w:rsidRDefault="005311DE" w:rsidP="00151370">
      <w:pPr>
        <w:tabs>
          <w:tab w:val="left" w:pos="90"/>
          <w:tab w:val="right" w:pos="9000"/>
          <w:tab w:val="right" w:pos="9063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  <w:lang w:val="en-IE"/>
        </w:rPr>
        <w:t>My goal is to prevent</w:t>
      </w: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/minimise industrial accidents/fire accidents</w:t>
      </w:r>
      <w:r w:rsidRPr="005311DE"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through hazard identification, conduct of risk assessment/fire prevention, and management thereof.</w:t>
      </w: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</w:p>
    <w:p w:rsidR="005311DE" w:rsidRPr="005311DE" w:rsidRDefault="005311DE" w:rsidP="005311DE">
      <w:pPr>
        <w:tabs>
          <w:tab w:val="left" w:pos="9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Education</w:t>
      </w:r>
    </w:p>
    <w:tbl>
      <w:tblPr>
        <w:tblW w:w="0" w:type="auto"/>
        <w:tblLook w:val="0000"/>
      </w:tblPr>
      <w:tblGrid>
        <w:gridCol w:w="8568"/>
      </w:tblGrid>
      <w:tr w:rsidR="005311DE" w:rsidRPr="005311DE" w:rsidTr="00151370">
        <w:tc>
          <w:tcPr>
            <w:tcW w:w="8568" w:type="dxa"/>
          </w:tcPr>
          <w:p w:rsidR="005311DE" w:rsidRPr="005311DE" w:rsidRDefault="003D7CCE" w:rsidP="00DC38C9">
            <w:p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after="60" w:line="360" w:lineRule="auto"/>
              <w:ind w:right="245"/>
              <w:jc w:val="both"/>
              <w:rPr>
                <w:rFonts w:ascii="Arial" w:eastAsia="Batang" w:hAnsi="Arial" w:cs="Arial"/>
                <w:b/>
                <w:bCs/>
                <w:spacing w:val="-5"/>
                <w:sz w:val="24"/>
                <w:szCs w:val="24"/>
              </w:rPr>
            </w:pPr>
            <w:r w:rsidRPr="003D7CCE">
              <w:rPr>
                <w:rFonts w:ascii="Arial" w:eastAsia="Batang" w:hAnsi="Arial" w:cs="Times New Roman"/>
                <w:noProof/>
                <w:spacing w:val="-5"/>
                <w:sz w:val="20"/>
                <w:szCs w:val="20"/>
              </w:rPr>
              <w:pict>
                <v:line id="Straight Connector 4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6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RA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" strokeweight="1.5pt"/>
              </w:pict>
            </w:r>
          </w:p>
        </w:tc>
      </w:tr>
      <w:tr w:rsidR="005311DE" w:rsidRPr="005311DE" w:rsidTr="00151370">
        <w:tc>
          <w:tcPr>
            <w:tcW w:w="8568" w:type="dxa"/>
          </w:tcPr>
          <w:p w:rsidR="005311DE" w:rsidRPr="005311DE" w:rsidRDefault="00994528" w:rsidP="00994528">
            <w:pPr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9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1975          </w:t>
            </w:r>
            <w:r w:rsidR="00D411F1" w:rsidRPr="00D411F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GCE ‘O’ level  English language </w:t>
            </w:r>
          </w:p>
          <w:p w:rsidR="005311DE" w:rsidRDefault="005311DE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ind w:left="90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  <w:r w:rsidRPr="005311D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19</w:t>
            </w:r>
            <w:r w:rsidR="00DC38C9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78</w:t>
            </w:r>
            <w:r w:rsidR="0099452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151370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C38C9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Graduate and member of Institution of Fire Engineers</w:t>
            </w:r>
          </w:p>
          <w:p w:rsidR="00DC38C9" w:rsidRPr="005311DE" w:rsidRDefault="00994528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ind w:left="90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  <w:r w:rsidR="00DC38C9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U.K</w:t>
            </w:r>
          </w:p>
          <w:p w:rsidR="005311DE" w:rsidRDefault="00D411F1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ind w:left="90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1997</w:t>
            </w:r>
            <w:r w:rsidR="0099452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151370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Diploma Safety Management </w:t>
            </w:r>
            <w:r w:rsidR="005311DE" w:rsidRPr="005311D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- British Safety Council U.K</w:t>
            </w:r>
          </w:p>
          <w:p w:rsidR="00994528" w:rsidRDefault="00D411F1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ind w:left="90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2000       </w:t>
            </w:r>
            <w:r w:rsidR="00151370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Aviation Safety Management System – Singapore Aviation</w:t>
            </w:r>
          </w:p>
          <w:p w:rsidR="00D411F1" w:rsidRDefault="00994528" w:rsidP="00151370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ind w:left="90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="00D411F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51370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D411F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>Academy</w:t>
            </w:r>
          </w:p>
          <w:p w:rsidR="005311DE" w:rsidRPr="005311DE" w:rsidRDefault="005311DE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after="0" w:line="360" w:lineRule="auto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5311DE" w:rsidRPr="005311DE" w:rsidTr="00151370">
        <w:tc>
          <w:tcPr>
            <w:tcW w:w="8568" w:type="dxa"/>
          </w:tcPr>
          <w:p w:rsidR="005311DE" w:rsidRPr="005311DE" w:rsidRDefault="005311DE" w:rsidP="00994528">
            <w:pPr>
              <w:tabs>
                <w:tab w:val="left" w:pos="90"/>
                <w:tab w:val="left" w:pos="2160"/>
                <w:tab w:val="right" w:pos="6480"/>
                <w:tab w:val="right" w:pos="9000"/>
                <w:tab w:val="right" w:pos="9063"/>
              </w:tabs>
              <w:spacing w:before="240" w:after="40" w:line="360" w:lineRule="auto"/>
              <w:jc w:val="both"/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311DE" w:rsidRPr="005311DE" w:rsidRDefault="005311D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i/>
          <w:iCs/>
          <w:sz w:val="24"/>
          <w:szCs w:val="24"/>
        </w:rPr>
        <w:t>I worked as</w:t>
      </w:r>
      <w:r w:rsidR="0015137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                                     </w:t>
      </w:r>
      <w:r w:rsidR="00021D5E">
        <w:rPr>
          <w:rFonts w:ascii="Arial" w:eastAsia="Times New Roman" w:hAnsi="Arial" w:cs="Arial"/>
          <w:b/>
          <w:bCs/>
          <w:i/>
          <w:iCs/>
          <w:sz w:val="24"/>
          <w:szCs w:val="24"/>
        </w:rPr>
        <w:t>At                                         in the year</w:t>
      </w:r>
    </w:p>
    <w:p w:rsidR="005311DE" w:rsidRPr="005311DE" w:rsidRDefault="003D7CC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3D7CCE">
        <w:rPr>
          <w:rFonts w:ascii="Arial" w:eastAsia="Times New Roman" w:hAnsi="Arial" w:cs="Arial"/>
          <w:noProof/>
          <w:sz w:val="24"/>
          <w:szCs w:val="24"/>
        </w:rPr>
        <w:pict>
          <v:line id="Straight Connector 3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5.5pt" to="43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CN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" strokeweight="1.5pt"/>
        </w:pict>
      </w:r>
    </w:p>
    <w:p w:rsidR="005311DE" w:rsidRPr="005311DE" w:rsidRDefault="00BD7F98" w:rsidP="00994528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Fire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fighter                                          IAL                                </w:t>
      </w:r>
      <w:r w:rsidR="00151370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1966</w:t>
      </w:r>
      <w:r w:rsidR="005311DE"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5311DE" w:rsidRPr="005311DE" w:rsidRDefault="00BD7F98" w:rsidP="00994528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Fire Officer 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IAL                             </w:t>
      </w:r>
      <w:r w:rsidR="00151370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1973</w:t>
      </w:r>
    </w:p>
    <w:p w:rsidR="005311DE" w:rsidRPr="005311DE" w:rsidRDefault="00BD7F98" w:rsidP="005311DE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Chief Fire Officer  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Civil Aviation Affairs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1990</w:t>
      </w:r>
      <w:r w:rsidR="005311DE" w:rsidRPr="005311D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:rsidR="005311DE" w:rsidRPr="005311DE" w:rsidRDefault="00BD7F98" w:rsidP="00BD7F98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Head of Safety &amp; Security  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            Civil Aviation Affairs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1996</w:t>
      </w:r>
    </w:p>
    <w:p w:rsidR="005311DE" w:rsidRPr="005311DE" w:rsidRDefault="00BD7F98" w:rsidP="005311DE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Occupational Safety Engineer  </w:t>
      </w:r>
      <w:r w:rsidR="009945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Civil Aviation Affairs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2000</w:t>
      </w:r>
    </w:p>
    <w:p w:rsidR="00994528" w:rsidRDefault="00EF0FA8" w:rsidP="0015137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Fire &amp; Safety Technical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 advisor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4528">
        <w:rPr>
          <w:rFonts w:ascii="Arial" w:eastAsia="Times New Roman" w:hAnsi="Arial" w:cs="Arial"/>
          <w:b/>
          <w:bCs/>
          <w:sz w:val="24"/>
          <w:szCs w:val="24"/>
        </w:rPr>
        <w:t xml:space="preserve">   Ministry of Interior                </w:t>
      </w:r>
    </w:p>
    <w:p w:rsidR="00151370" w:rsidRDefault="00151370" w:rsidP="0015137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Civil Defence Fire Serv.        2005</w:t>
      </w:r>
    </w:p>
    <w:p w:rsidR="00994528" w:rsidRDefault="00994528" w:rsidP="00994528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Head of Safety                                 Bahrain Airport Co.              2011</w:t>
      </w:r>
    </w:p>
    <w:p w:rsidR="005311DE" w:rsidRDefault="00994528" w:rsidP="00994528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</w:t>
      </w:r>
    </w:p>
    <w:p w:rsidR="00994528" w:rsidRPr="005311DE" w:rsidRDefault="00994528" w:rsidP="00994528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 w:righ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</w:t>
      </w:r>
    </w:p>
    <w:p w:rsidR="005311DE" w:rsidRPr="005311DE" w:rsidRDefault="005311D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:rsidR="005311DE" w:rsidRPr="005311DE" w:rsidRDefault="005311D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/>
        <w:rPr>
          <w:rFonts w:ascii="Arial" w:eastAsia="Times New Roman" w:hAnsi="Arial" w:cs="Arial"/>
          <w:b/>
          <w:bCs/>
          <w:sz w:val="24"/>
          <w:szCs w:val="24"/>
        </w:rPr>
      </w:pPr>
      <w:r w:rsidRPr="005311DE">
        <w:rPr>
          <w:rFonts w:ascii="Arial" w:eastAsia="Times New Roman" w:hAnsi="Arial" w:cs="Arial"/>
          <w:b/>
          <w:bCs/>
          <w:sz w:val="24"/>
          <w:szCs w:val="24"/>
        </w:rPr>
        <w:t>Current job status</w:t>
      </w:r>
    </w:p>
    <w:p w:rsidR="005311DE" w:rsidRPr="005311DE" w:rsidRDefault="003D7CCE" w:rsidP="005311DE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after="0" w:line="360" w:lineRule="auto"/>
        <w:ind w:left="9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3D7CCE">
        <w:rPr>
          <w:rFonts w:ascii="Arial" w:eastAsia="Times New Roman" w:hAnsi="Arial" w:cs="Arial"/>
          <w:noProof/>
          <w:sz w:val="24"/>
          <w:szCs w:val="24"/>
        </w:rPr>
        <w:pict>
          <v:line id="Straight Connector 2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pt" to="44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Hn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" strokeweight="1.5pt"/>
        </w:pict>
      </w:r>
      <w:r w:rsidR="005311DE" w:rsidRPr="005311DE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:rsidR="005311DE" w:rsidRPr="005311DE" w:rsidRDefault="00BD7F98" w:rsidP="0015137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after="0" w:line="360" w:lineRule="auto"/>
        <w:ind w:left="90" w:right="39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Head Safety Department – Bahrain Airport Company</w:t>
      </w:r>
      <w:r w:rsidR="00151370">
        <w:rPr>
          <w:rFonts w:ascii="Arial" w:eastAsia="Times New Roman" w:hAnsi="Arial" w:cs="Arial"/>
          <w:b/>
          <w:bCs/>
          <w:sz w:val="24"/>
          <w:szCs w:val="24"/>
        </w:rPr>
        <w:t xml:space="preserve">               to date</w:t>
      </w:r>
    </w:p>
    <w:p w:rsidR="005311DE" w:rsidRPr="005311DE" w:rsidRDefault="005311DE" w:rsidP="005311D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C38C9" w:rsidRPr="00DC38C9" w:rsidRDefault="00DC38C9" w:rsidP="00DC38C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BH"/>
        </w:rPr>
      </w:pPr>
      <w:r w:rsidRPr="00DC38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BH"/>
        </w:rPr>
        <w:t xml:space="preserve">                                                                                            </w:t>
      </w:r>
    </w:p>
    <w:p w:rsidR="00DC38C9" w:rsidRPr="00DC38C9" w:rsidRDefault="00DC38C9" w:rsidP="00DC3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BH"/>
        </w:rPr>
      </w:pPr>
    </w:p>
    <w:p w:rsidR="00DC38C9" w:rsidRPr="00DC38C9" w:rsidRDefault="00DC38C9" w:rsidP="00DC3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BH"/>
        </w:rPr>
      </w:pPr>
    </w:p>
    <w:p w:rsidR="00DC38C9" w:rsidRPr="00DC38C9" w:rsidRDefault="00DC38C9" w:rsidP="00DC3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BH"/>
        </w:rPr>
      </w:pPr>
    </w:p>
    <w:p w:rsidR="00DC38C9" w:rsidRPr="00DC38C9" w:rsidRDefault="00DC38C9" w:rsidP="00DC3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ar-BH"/>
        </w:rPr>
      </w:pPr>
    </w:p>
    <w:p w:rsidR="00DC38C9" w:rsidRPr="00DC38C9" w:rsidRDefault="00DC38C9" w:rsidP="00DC3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ar-BH"/>
        </w:rPr>
      </w:pPr>
    </w:p>
    <w:sectPr w:rsidR="00DC38C9" w:rsidRPr="00DC38C9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9D9"/>
    <w:multiLevelType w:val="hybridMultilevel"/>
    <w:tmpl w:val="E69CAC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F7A457F"/>
    <w:multiLevelType w:val="hybridMultilevel"/>
    <w:tmpl w:val="01DC9ED6"/>
    <w:lvl w:ilvl="0" w:tplc="202A393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3267F3"/>
    <w:multiLevelType w:val="hybridMultilevel"/>
    <w:tmpl w:val="502AC454"/>
    <w:lvl w:ilvl="0" w:tplc="8AA8D120">
      <w:start w:val="1"/>
      <w:numFmt w:val="lowerLetter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4">
    <w:nsid w:val="3C734035"/>
    <w:multiLevelType w:val="hybridMultilevel"/>
    <w:tmpl w:val="03A6368C"/>
    <w:lvl w:ilvl="0" w:tplc="04010019">
      <w:start w:val="1"/>
      <w:numFmt w:val="lowerLetter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45AD4604"/>
    <w:multiLevelType w:val="hybridMultilevel"/>
    <w:tmpl w:val="A52E3F0E"/>
    <w:lvl w:ilvl="0" w:tplc="18B40704">
      <w:start w:val="1"/>
      <w:numFmt w:val="decimal"/>
      <w:lvlText w:val="%1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25C53"/>
    <w:multiLevelType w:val="hybridMultilevel"/>
    <w:tmpl w:val="59520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5311DE"/>
    <w:rsid w:val="00021D5E"/>
    <w:rsid w:val="00151370"/>
    <w:rsid w:val="002F0357"/>
    <w:rsid w:val="003D7CCE"/>
    <w:rsid w:val="005311DE"/>
    <w:rsid w:val="00643685"/>
    <w:rsid w:val="00994528"/>
    <w:rsid w:val="00BD7F98"/>
    <w:rsid w:val="00D411F1"/>
    <w:rsid w:val="00DC38C9"/>
    <w:rsid w:val="00EF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Bahrain Airport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 Khamis</dc:creator>
  <cp:lastModifiedBy>hhannan</cp:lastModifiedBy>
  <cp:revision>2</cp:revision>
  <dcterms:created xsi:type="dcterms:W3CDTF">2012-06-06T05:17:00Z</dcterms:created>
  <dcterms:modified xsi:type="dcterms:W3CDTF">2012-06-06T05:17:00Z</dcterms:modified>
</cp:coreProperties>
</file>